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7D" w:rsidRDefault="00182B29">
      <w:pPr>
        <w:rPr>
          <w:noProof/>
          <w:lang w:eastAsia="ru-RU"/>
        </w:rPr>
      </w:pPr>
      <w:r>
        <w:rPr>
          <w:noProof/>
          <w:lang w:eastAsia="ru-RU"/>
        </w:rPr>
        <w:t>…Гнур обрадовался, он понял, что ему снятся сны, которые сбываются. Гнур рассказал об этом народу, но ему никто не поверил. Н</w:t>
      </w:r>
      <w:r w:rsidR="00FE79B3">
        <w:rPr>
          <w:noProof/>
          <w:lang w:eastAsia="ru-RU"/>
        </w:rPr>
        <w:t>о</w:t>
      </w:r>
      <w:bookmarkStart w:id="0" w:name="_GoBack"/>
      <w:bookmarkEnd w:id="0"/>
      <w:r>
        <w:rPr>
          <w:noProof/>
          <w:lang w:eastAsia="ru-RU"/>
        </w:rPr>
        <w:t xml:space="preserve">чью Гнуру приснился сон, что в городе умрет кто-то. Так и случилось. Гнур успел заранее всех предупредить до того, как его сон сбылся, и на этот раз ему поверили. Каждую ночь Гнуру снились сны, которые в этот же день сбывались. Он всем говорил о своем новом сне заранее. </w:t>
      </w:r>
    </w:p>
    <w:p w:rsidR="00182B29" w:rsidRDefault="00182B29">
      <w:pPr>
        <w:rPr>
          <w:noProof/>
          <w:lang w:eastAsia="ru-RU"/>
        </w:rPr>
      </w:pPr>
      <w:r>
        <w:rPr>
          <w:noProof/>
          <w:lang w:eastAsia="ru-RU"/>
        </w:rPr>
        <w:t xml:space="preserve">Гнур стал знаменитым. Но один человек ему не верил. Когда Гнур об этом узнал, он подошел к тому человеку и начал его оскорблять, хвастаться своим даром, а раньше Гнурникого не оскорблял и не хвастался. </w:t>
      </w:r>
    </w:p>
    <w:p w:rsidR="00182B29" w:rsidRDefault="00182B29">
      <w:pPr>
        <w:rPr>
          <w:noProof/>
          <w:lang w:eastAsia="ru-RU"/>
        </w:rPr>
      </w:pPr>
      <w:r>
        <w:rPr>
          <w:noProof/>
          <w:lang w:eastAsia="ru-RU"/>
        </w:rPr>
        <w:t xml:space="preserve">Вскоре тот человекотстал от него, а Гнур лег спать с мыслью, что сегодня ему снова присниться вещий сон. Ноэтого не случилось. 1 день, 2день, 3 день и так всю неделю. Гнуру перестали сниться сны, которые сбываются. </w:t>
      </w:r>
    </w:p>
    <w:p w:rsidR="00182B29" w:rsidRDefault="00182B29">
      <w:pPr>
        <w:rPr>
          <w:noProof/>
          <w:lang w:eastAsia="ru-RU"/>
        </w:rPr>
      </w:pPr>
      <w:r>
        <w:rPr>
          <w:noProof/>
          <w:lang w:eastAsia="ru-RU"/>
        </w:rPr>
        <w:t>Однажды Гнуру приснилось, что он умрет. Гнур очень переживал, ноэтого не случилось. Гнур уже успел рассказать всем людям о своей смерти, а когда люди поняли, что он соврал</w:t>
      </w:r>
      <w:r w:rsidR="00FE79B3">
        <w:rPr>
          <w:noProof/>
          <w:lang w:eastAsia="ru-RU"/>
        </w:rPr>
        <w:t>, стали смеяться над ним и перестали уважать.</w:t>
      </w:r>
    </w:p>
    <w:p w:rsidR="00FE79B3" w:rsidRDefault="00FE79B3">
      <w:pPr>
        <w:rPr>
          <w:noProof/>
          <w:lang w:eastAsia="ru-RU"/>
        </w:rPr>
      </w:pPr>
      <w:r>
        <w:rPr>
          <w:noProof/>
          <w:lang w:eastAsia="ru-RU"/>
        </w:rPr>
        <w:t>С тех пор Гнуру пеестали сниться вещие сны. А снились только обычные.</w:t>
      </w:r>
    </w:p>
    <w:p w:rsidR="00FE79B3" w:rsidRDefault="00FE79B3">
      <w:r>
        <w:rPr>
          <w:noProof/>
          <w:lang w:eastAsia="ru-RU"/>
        </w:rPr>
        <w:t xml:space="preserve">Такой дар гнур получил, потому что он был очень добрым и честным человеком, но слава его испортила. Гнур считал, что  теперь он может все, что он лучше других людей. Из-за этого его необыкновенный дар исчез. </w:t>
      </w:r>
    </w:p>
    <w:sectPr w:rsidR="00FE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D7"/>
    <w:rsid w:val="00162DD7"/>
    <w:rsid w:val="00182B29"/>
    <w:rsid w:val="00520F7D"/>
    <w:rsid w:val="00D64E59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4</cp:revision>
  <dcterms:created xsi:type="dcterms:W3CDTF">2014-03-05T14:31:00Z</dcterms:created>
  <dcterms:modified xsi:type="dcterms:W3CDTF">2014-03-05T15:19:00Z</dcterms:modified>
</cp:coreProperties>
</file>